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F4F54" w14:textId="51BB5D85" w:rsidR="00EB58FE" w:rsidRDefault="00FA05FA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36"/>
          <w:szCs w:val="36"/>
          <w:u w:val="single"/>
        </w:rPr>
      </w:pPr>
      <w:r>
        <w:rPr>
          <w:rFonts w:ascii="Century Gothic" w:eastAsia="Century Gothic" w:hAnsi="Century Gothic" w:cs="Century Gothic"/>
          <w:b/>
          <w:sz w:val="36"/>
          <w:szCs w:val="36"/>
          <w:u w:val="single"/>
        </w:rPr>
        <w:t xml:space="preserve">INSCRIPCIÓN </w:t>
      </w:r>
      <w:r w:rsidR="00A92573">
        <w:rPr>
          <w:rFonts w:ascii="Century Gothic" w:eastAsia="Century Gothic" w:hAnsi="Century Gothic" w:cs="Century Gothic"/>
          <w:b/>
          <w:sz w:val="36"/>
          <w:szCs w:val="36"/>
          <w:u w:val="single"/>
        </w:rPr>
        <w:t>ESCUELA DE FAMILIAS</w:t>
      </w:r>
    </w:p>
    <w:p w14:paraId="3C63F3AA" w14:textId="77777777" w:rsidR="00A92573" w:rsidRDefault="00A92573">
      <w:pPr>
        <w:spacing w:before="240" w:line="276" w:lineRule="auto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784351BB" w14:textId="18B6EB0C" w:rsidR="00EB58FE" w:rsidRDefault="00A92573">
      <w:pPr>
        <w:spacing w:before="240" w:line="276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Nombre y Apellidos</w:t>
      </w:r>
    </w:p>
    <w:p w14:paraId="49A37BD4" w14:textId="77777777" w:rsidR="00EB58FE" w:rsidRDefault="00FA05FA">
      <w:pPr>
        <w:spacing w:before="240" w:line="276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____________________________________________________________</w:t>
      </w:r>
    </w:p>
    <w:p w14:paraId="7F8F8782" w14:textId="00A89C8E" w:rsidR="00EB58FE" w:rsidRDefault="00EB58FE">
      <w:pPr>
        <w:spacing w:before="240" w:line="276" w:lineRule="auto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5F8A9501" w14:textId="5D241228" w:rsidR="00A92573" w:rsidRDefault="00A92573">
      <w:pPr>
        <w:spacing w:before="240" w:line="276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Correo electrónico</w:t>
      </w:r>
    </w:p>
    <w:p w14:paraId="4BD966DE" w14:textId="275E4118" w:rsidR="00A92573" w:rsidRDefault="00A92573">
      <w:pPr>
        <w:spacing w:before="240" w:line="276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____________________________________________________________</w:t>
      </w:r>
    </w:p>
    <w:p w14:paraId="377E3AF5" w14:textId="77777777" w:rsidR="00A92573" w:rsidRDefault="00A92573">
      <w:pPr>
        <w:spacing w:before="240" w:line="276" w:lineRule="auto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404E82FC" w14:textId="77777777" w:rsidR="00EB58FE" w:rsidRDefault="00FA05FA">
      <w:pPr>
        <w:spacing w:before="240" w:line="276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Teléfono de contacto: _____________________________________</w:t>
      </w:r>
    </w:p>
    <w:p w14:paraId="1F03C1A9" w14:textId="45E60936" w:rsidR="00EB58FE" w:rsidRDefault="00EB58FE">
      <w:pPr>
        <w:spacing w:before="240" w:line="276" w:lineRule="auto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24FC4345" w14:textId="7CAD820F" w:rsidR="00A92573" w:rsidRDefault="00A92573">
      <w:pPr>
        <w:spacing w:before="240" w:line="276" w:lineRule="auto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27636B0B" w14:textId="77777777" w:rsidR="00A92573" w:rsidRDefault="00A92573">
      <w:pPr>
        <w:spacing w:before="240" w:line="276" w:lineRule="auto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2BE37E81" w14:textId="2C0E468F" w:rsidR="00A92573" w:rsidRDefault="00A92573" w:rsidP="00A92573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Enviar este documento a </w:t>
      </w:r>
      <w:hyperlink r:id="rId6" w:history="1">
        <w:r w:rsidRPr="00324E19">
          <w:rPr>
            <w:rStyle w:val="Hipervnculo"/>
            <w:rFonts w:ascii="Century Gothic" w:eastAsia="Century Gothic" w:hAnsi="Century Gothic" w:cs="Century Gothic"/>
            <w:b/>
            <w:sz w:val="20"/>
            <w:szCs w:val="20"/>
          </w:rPr>
          <w:t>bienestarsocial@villaalbadetormes.com</w:t>
        </w:r>
      </w:hyperlink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p w14:paraId="3AB5B351" w14:textId="67ACFC52" w:rsidR="00A92573" w:rsidRDefault="00A92573" w:rsidP="00A92573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3C4A0B12" w14:textId="46565E4E" w:rsidR="00A92573" w:rsidRDefault="00A92573" w:rsidP="00A92573">
      <w:pPr>
        <w:spacing w:before="240" w:line="276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Las sesiones serán online y también presenciales. En este último caso dependerá de la evolución de la pandemia y de los aforos establecidos por las autoridades sanitarias. </w:t>
      </w:r>
    </w:p>
    <w:p w14:paraId="7258C415" w14:textId="3FC9D054" w:rsidR="00A92573" w:rsidRDefault="00A92573" w:rsidP="00A92573">
      <w:pPr>
        <w:spacing w:before="240" w:line="276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Recibirán un correo con un enlace para acceder a las diferentes sesiones el día antes o el mismo día de la sesión. Si quieren además plantear de forma escrita alguna pregunta a los ponentes para mantener su anonimato, pueden enviarla hasta el día anterior por esta vía. </w:t>
      </w:r>
    </w:p>
    <w:sectPr w:rsidR="00A92573">
      <w:headerReference w:type="default" r:id="rId7"/>
      <w:footerReference w:type="even" r:id="rId8"/>
      <w:footerReference w:type="default" r:id="rId9"/>
      <w:pgSz w:w="11906" w:h="16838"/>
      <w:pgMar w:top="1418" w:right="1701" w:bottom="357" w:left="1701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D99A9" w14:textId="77777777" w:rsidR="00FA05FA" w:rsidRDefault="00FA05FA">
      <w:r>
        <w:separator/>
      </w:r>
    </w:p>
  </w:endnote>
  <w:endnote w:type="continuationSeparator" w:id="0">
    <w:p w14:paraId="399133B0" w14:textId="77777777" w:rsidR="00FA05FA" w:rsidRDefault="00FA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F6392" w14:textId="77777777" w:rsidR="00EB58FE" w:rsidRDefault="00FA05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6DBAE10" w14:textId="77777777" w:rsidR="00EB58FE" w:rsidRDefault="00EB58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E3B1D" w14:textId="77777777" w:rsidR="00EB58FE" w:rsidRDefault="00FA05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8" w:right="360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Plaza Mayor, 1. 37800 Alba de Tormes (Salamanca)</w:t>
    </w:r>
  </w:p>
  <w:p w14:paraId="1BAE82A8" w14:textId="77777777" w:rsidR="00EB58FE" w:rsidRDefault="00FA05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8" w:right="360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albadetormes.com</w:t>
    </w:r>
  </w:p>
  <w:p w14:paraId="10D72693" w14:textId="77777777" w:rsidR="00EB58FE" w:rsidRDefault="00FA05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8" w:right="360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hyperlink r:id="rId1">
      <w:r>
        <w:rPr>
          <w:rFonts w:ascii="Century Gothic" w:eastAsia="Century Gothic" w:hAnsi="Century Gothic" w:cs="Century Gothic"/>
          <w:color w:val="0000FF"/>
          <w:sz w:val="18"/>
          <w:szCs w:val="18"/>
          <w:u w:val="single"/>
        </w:rPr>
        <w:t>alcaldia@villaalbadetormes.com</w:t>
      </w:r>
    </w:hyperlink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@aytoalbatormes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2FD06" w14:textId="77777777" w:rsidR="00FA05FA" w:rsidRDefault="00FA05FA">
      <w:r>
        <w:separator/>
      </w:r>
    </w:p>
  </w:footnote>
  <w:footnote w:type="continuationSeparator" w:id="0">
    <w:p w14:paraId="2AE8561B" w14:textId="77777777" w:rsidR="00FA05FA" w:rsidRDefault="00FA0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36574" w14:textId="10C099D1" w:rsidR="00EB58FE" w:rsidRDefault="00A925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entury Gothic" w:eastAsia="Century Gothic" w:hAnsi="Century Gothic" w:cs="Century Gothic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E8FD1C" wp14:editId="08205E4B">
          <wp:simplePos x="0" y="0"/>
          <wp:positionH relativeFrom="column">
            <wp:posOffset>4215765</wp:posOffset>
          </wp:positionH>
          <wp:positionV relativeFrom="paragraph">
            <wp:posOffset>187325</wp:posOffset>
          </wp:positionV>
          <wp:extent cx="1609725" cy="1139149"/>
          <wp:effectExtent l="0" t="0" r="0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139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5FA">
      <w:t xml:space="preserve">                                                      </w:t>
    </w:r>
  </w:p>
  <w:p w14:paraId="0317C725" w14:textId="47D99502" w:rsidR="00EB58FE" w:rsidRDefault="00A925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742AC" wp14:editId="7952B0DE">
          <wp:simplePos x="0" y="0"/>
          <wp:positionH relativeFrom="column">
            <wp:posOffset>-318135</wp:posOffset>
          </wp:positionH>
          <wp:positionV relativeFrom="paragraph">
            <wp:posOffset>124460</wp:posOffset>
          </wp:positionV>
          <wp:extent cx="1123950" cy="570405"/>
          <wp:effectExtent l="0" t="0" r="0" b="127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7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3F8C2A" w14:textId="496902ED" w:rsidR="00EB58FE" w:rsidRDefault="00EB58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AF10A2B" w14:textId="54B523E6" w:rsidR="00EB58FE" w:rsidRDefault="00EB58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42F0878" w14:textId="5B64BC3C" w:rsidR="00A92573" w:rsidRDefault="00A925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2961F11" w14:textId="14329DC7" w:rsidR="00A92573" w:rsidRDefault="00A925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4DBA385" w14:textId="291D296B" w:rsidR="00A92573" w:rsidRDefault="00A925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ECAAA56" w14:textId="1FF5957D" w:rsidR="00A92573" w:rsidRDefault="00A925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B7493A2" w14:textId="77777777" w:rsidR="00A92573" w:rsidRDefault="00A925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FE"/>
    <w:rsid w:val="00146EE9"/>
    <w:rsid w:val="00A92573"/>
    <w:rsid w:val="00EB58FE"/>
    <w:rsid w:val="00FA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517CF"/>
  <w15:docId w15:val="{367927FF-F605-481B-89AD-368FEA3B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-902" w:right="-493" w:firstLine="2"/>
      <w:jc w:val="both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right"/>
      <w:outlineLvl w:val="1"/>
    </w:pPr>
    <w:rPr>
      <w:rFonts w:ascii="Garamond" w:eastAsia="Garamond" w:hAnsi="Garamond" w:cs="Garamond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left="-900" w:firstLine="720"/>
      <w:jc w:val="both"/>
      <w:outlineLvl w:val="2"/>
    </w:pPr>
    <w:rPr>
      <w:rFonts w:ascii="Garamond" w:eastAsia="Garamond" w:hAnsi="Garamond" w:cs="Garamond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left="-720"/>
      <w:jc w:val="center"/>
      <w:outlineLvl w:val="3"/>
    </w:pPr>
    <w:rPr>
      <w:b/>
      <w:sz w:val="32"/>
      <w:szCs w:val="3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-900" w:right="-496" w:firstLine="720"/>
      <w:jc w:val="center"/>
      <w:outlineLvl w:val="4"/>
    </w:pPr>
    <w:rPr>
      <w:rFonts w:ascii="Garamond" w:eastAsia="Garamond" w:hAnsi="Garamond" w:cs="Garamond"/>
      <w:b/>
      <w:i/>
      <w:sz w:val="28"/>
      <w:szCs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ind w:left="-902" w:right="-493" w:firstLine="2"/>
      <w:jc w:val="both"/>
      <w:outlineLvl w:val="5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925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2573"/>
  </w:style>
  <w:style w:type="paragraph" w:styleId="Piedepgina">
    <w:name w:val="footer"/>
    <w:basedOn w:val="Normal"/>
    <w:link w:val="PiedepginaCar"/>
    <w:uiPriority w:val="99"/>
    <w:unhideWhenUsed/>
    <w:rsid w:val="00A925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573"/>
  </w:style>
  <w:style w:type="character" w:styleId="Hipervnculo">
    <w:name w:val="Hyperlink"/>
    <w:basedOn w:val="Fuentedeprrafopredeter"/>
    <w:uiPriority w:val="99"/>
    <w:unhideWhenUsed/>
    <w:rsid w:val="00A9257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2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enestarsocial@villaalbadetorme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caldia@villaalbadetorm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Telecentro</dc:creator>
  <cp:lastModifiedBy>Telecentro</cp:lastModifiedBy>
  <cp:revision>2</cp:revision>
  <dcterms:created xsi:type="dcterms:W3CDTF">2021-01-21T09:58:00Z</dcterms:created>
  <dcterms:modified xsi:type="dcterms:W3CDTF">2021-01-21T09:58:00Z</dcterms:modified>
</cp:coreProperties>
</file>